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DB6" w:rsidRPr="0041567C" w:rsidRDefault="000B3DB6" w:rsidP="000B3DB6">
      <w:pPr>
        <w:pStyle w:val="a3"/>
        <w:rPr>
          <w:b/>
        </w:rPr>
      </w:pPr>
      <w:r w:rsidRPr="0041567C">
        <w:rPr>
          <w:b/>
        </w:rPr>
        <w:t xml:space="preserve">ВНУТРИПОРОДНЫЕ ТИПЫ </w:t>
      </w:r>
      <w:r w:rsidRPr="0041567C">
        <w:rPr>
          <w:b/>
        </w:rPr>
        <w:br/>
        <w:t xml:space="preserve">МЯГКОШЕРСТНЫХ ПШЕНИЧНЫХ ТЕРЬЕРОВ </w:t>
      </w:r>
    </w:p>
    <w:p w:rsidR="000B3DB6" w:rsidRDefault="000B3DB6" w:rsidP="000B3DB6">
      <w:pPr>
        <w:pStyle w:val="a3"/>
      </w:pPr>
      <w:r>
        <w:t xml:space="preserve">Внутрипородные типы у пшеничных терьеров очень различаются между собой. Обычно говорят об ирландском и американском внутрипородных </w:t>
      </w:r>
      <w:proofErr w:type="gramStart"/>
      <w:r>
        <w:t>типах</w:t>
      </w:r>
      <w:proofErr w:type="gramEnd"/>
      <w:r>
        <w:t xml:space="preserve"> мягкошерстных пшеничных терьеров и иногда еще о двух - английском и скандинавском. Эти различия </w:t>
      </w:r>
      <w:proofErr w:type="spellStart"/>
      <w:proofErr w:type="gramStart"/>
      <w:r>
        <w:t>име</w:t>
      </w:r>
      <w:proofErr w:type="spellEnd"/>
      <w:r>
        <w:t>-ют</w:t>
      </w:r>
      <w:proofErr w:type="gramEnd"/>
      <w:r>
        <w:t xml:space="preserve"> исторические корни.</w:t>
      </w:r>
      <w:r>
        <w:br/>
        <w:t xml:space="preserve">Мягкошерстные пшеничные терьеры - порода не столько молодая, сколь малоизвестная. Родина пшеничных терьеров - Ирландия, и они популярны в этой стране ничуть не меньше своих собратьев - рыжих жесткошерстных ирландских терьеров и голубых </w:t>
      </w:r>
      <w:proofErr w:type="gramStart"/>
      <w:r>
        <w:t>мягко-шерстных</w:t>
      </w:r>
      <w:proofErr w:type="gramEnd"/>
      <w:r>
        <w:t xml:space="preserve"> </w:t>
      </w:r>
      <w:proofErr w:type="spellStart"/>
      <w:r>
        <w:t>керри</w:t>
      </w:r>
      <w:proofErr w:type="spellEnd"/>
      <w:r>
        <w:t>-</w:t>
      </w:r>
      <w:proofErr w:type="spellStart"/>
      <w:r>
        <w:t>блю</w:t>
      </w:r>
      <w:proofErr w:type="spellEnd"/>
      <w:r>
        <w:t>-терьеров. Исторически сложилось, что в отличи</w:t>
      </w:r>
      <w:proofErr w:type="gramStart"/>
      <w:r>
        <w:t>и</w:t>
      </w:r>
      <w:proofErr w:type="gramEnd"/>
      <w:r>
        <w:t xml:space="preserve"> от своих кузенов, пшеничные терьеры не использовались для собачьих боев и имели гораздо более покладистый характер. </w:t>
      </w:r>
      <w:proofErr w:type="gramStart"/>
      <w:r>
        <w:t>Возможно</w:t>
      </w:r>
      <w:proofErr w:type="gramEnd"/>
      <w:r>
        <w:t xml:space="preserve"> поэтому их заметили гораздо позже, в основном, благодаря незаурядных охотничьим и пастушьим способностям. </w:t>
      </w:r>
      <w:r>
        <w:br/>
        <w:t xml:space="preserve">В становлении породы как заводской, большое участие приняла ирландская заводчица </w:t>
      </w:r>
      <w:proofErr w:type="spellStart"/>
      <w:r>
        <w:t>Мориин</w:t>
      </w:r>
      <w:proofErr w:type="spellEnd"/>
      <w:r>
        <w:t xml:space="preserve"> Холмс. Собаки с ее племенной приставкой "</w:t>
      </w:r>
      <w:proofErr w:type="spellStart"/>
      <w:r>
        <w:t>Холменокс</w:t>
      </w:r>
      <w:proofErr w:type="spellEnd"/>
      <w:r>
        <w:t>" стали основоположниками породы не только в Ирландии, но также в Англии, Америке, Европе. Естественно, что пшеничники из "</w:t>
      </w:r>
      <w:proofErr w:type="spellStart"/>
      <w:r>
        <w:t>Холменокса</w:t>
      </w:r>
      <w:proofErr w:type="spellEnd"/>
      <w:r>
        <w:t xml:space="preserve">" сыграли огромное значение в формировании ирландского </w:t>
      </w:r>
      <w:proofErr w:type="gramStart"/>
      <w:r>
        <w:t>пород-</w:t>
      </w:r>
      <w:proofErr w:type="spellStart"/>
      <w:r>
        <w:t>ного</w:t>
      </w:r>
      <w:proofErr w:type="spellEnd"/>
      <w:proofErr w:type="gramEnd"/>
      <w:r>
        <w:t xml:space="preserve"> типа пшеничных терьеров.</w:t>
      </w:r>
      <w:r>
        <w:br/>
        <w:t xml:space="preserve">Мягкошерстных пшеничных терьеров Ирландский </w:t>
      </w:r>
      <w:proofErr w:type="spellStart"/>
      <w:r>
        <w:t>Кеннел</w:t>
      </w:r>
      <w:proofErr w:type="spellEnd"/>
      <w:r>
        <w:t xml:space="preserve"> Клуб признал в 1937 году. Наиболее логичным местом для дальнейшего развития породы была, конечно, Англия. Ирландские собаки всех пород показывались в Англии, находили в этой стране своих приверженцев и нередко становились более популярными, чем на родине. Но при этом породный тип собак неизбежно менялся. В Англии "ирландские" пшеничники стали более лохматыми, более напоминающими пастушьи породы. Большое влияние на формирование английского внутрипородного типа пшеничных терьеров оказал и более поздний импорт из Америки, хотя он и был меньшим по количеству собак, чем ирландский. Для Англии импорт собак из дальних стран вообще имеет большую ценность из-за ограниченности генофонда шестимесячным карантином. Влияние "свежих" кровей при этом проявляется в поголовье еще более контрастно. Но в целом, в течение последних сорока лет, основным источником пшеничных терьеров для Англии была Ирландия, поскольку между этими странами нет шестимесячного карантина. </w:t>
      </w:r>
      <w:proofErr w:type="gramStart"/>
      <w:r>
        <w:t>Так что английские селекционеры "строили" породу на "ирландском" фундаменте с "американскими" стенами, объединенными "английскими" представлениями об идеальном пшеничном терьере.</w:t>
      </w:r>
      <w:proofErr w:type="gramEnd"/>
      <w:r>
        <w:t xml:space="preserve"> Хотелось бы отметить, что и по сей день пшеничные терьеры в Англии зачастую показываются на рингах </w:t>
      </w:r>
      <w:proofErr w:type="gramStart"/>
      <w:r>
        <w:t>нестрижеными</w:t>
      </w:r>
      <w:proofErr w:type="gramEnd"/>
      <w:r>
        <w:t>.</w:t>
      </w:r>
      <w:r>
        <w:br/>
        <w:t xml:space="preserve">Немногим позже, чем в Англию, пшеничные терьеры завозятся в Соединенные штаты Америки. Первую племенную пару импортировала в США Лидия </w:t>
      </w:r>
      <w:proofErr w:type="spellStart"/>
      <w:r>
        <w:t>Вогель</w:t>
      </w:r>
      <w:proofErr w:type="spellEnd"/>
      <w:r>
        <w:t xml:space="preserve"> в ноябре 1947 года. Это были некрупные лохматые смешные собачки с приятным характером. Добиться признания породы ей не удалось, поскольку правила регистрации новой породы в Америке очень сложны, а у Лидии </w:t>
      </w:r>
      <w:proofErr w:type="spellStart"/>
      <w:r>
        <w:t>Вогель</w:t>
      </w:r>
      <w:proofErr w:type="spellEnd"/>
      <w:r>
        <w:t xml:space="preserve"> не было большого числа сторонников. Ситуация существенно изменилась благодаря семье</w:t>
      </w:r>
      <w:proofErr w:type="gramStart"/>
      <w:r>
        <w:t xml:space="preserve"> </w:t>
      </w:r>
      <w:proofErr w:type="spellStart"/>
      <w:r>
        <w:t>О</w:t>
      </w:r>
      <w:proofErr w:type="gramEnd"/>
      <w:r>
        <w:t>'Коннор'с</w:t>
      </w:r>
      <w:proofErr w:type="spellEnd"/>
      <w:r>
        <w:t xml:space="preserve"> лишь в 60-х годах. В течени</w:t>
      </w:r>
      <w:proofErr w:type="gramStart"/>
      <w:r>
        <w:t>и</w:t>
      </w:r>
      <w:proofErr w:type="gramEnd"/>
      <w:r>
        <w:t xml:space="preserve"> нескольких лет из Ирландии было импортировано более двух десятков собак (в основном из "</w:t>
      </w:r>
      <w:proofErr w:type="spellStart"/>
      <w:r>
        <w:t>Холменокса</w:t>
      </w:r>
      <w:proofErr w:type="spellEnd"/>
      <w:r>
        <w:t>"). Но американские пшеничники очень быстро стали существенно отличаться от своих ирландских родственников. В США всегда ценились "шоу" качества собак и как большинство других пород пшеничные терьеры "подверглись улучшению".</w:t>
      </w:r>
      <w:r>
        <w:br/>
      </w:r>
      <w:proofErr w:type="gramStart"/>
      <w:r>
        <w:t>Согласно некоторым источникам, к ним была прилита кровь абрикосового пуделя, имеющего своим предком все ту же водяную испанскую собаку, что и мягкошерстный пшеничный терьер (если доверять легенде о затонувшей Испанской армаде и спасшемся псе с шелковистой шерстью.</w:t>
      </w:r>
      <w:proofErr w:type="gramEnd"/>
      <w:r>
        <w:t xml:space="preserve"> </w:t>
      </w:r>
      <w:proofErr w:type="gramStart"/>
      <w:r>
        <w:t xml:space="preserve">Потомки «испанского» путешественника дали начало двум породам - </w:t>
      </w:r>
      <w:proofErr w:type="spellStart"/>
      <w:r>
        <w:t>софткоутед</w:t>
      </w:r>
      <w:proofErr w:type="spellEnd"/>
      <w:r>
        <w:t>-</w:t>
      </w:r>
      <w:proofErr w:type="spellStart"/>
      <w:r>
        <w:t>уитен</w:t>
      </w:r>
      <w:proofErr w:type="spellEnd"/>
      <w:r>
        <w:t xml:space="preserve">-терьер (пшеничный терьер) и </w:t>
      </w:r>
      <w:proofErr w:type="spellStart"/>
      <w:r>
        <w:t>керри</w:t>
      </w:r>
      <w:proofErr w:type="spellEnd"/>
      <w:r>
        <w:t>-</w:t>
      </w:r>
      <w:proofErr w:type="spellStart"/>
      <w:r>
        <w:t>блю</w:t>
      </w:r>
      <w:proofErr w:type="spellEnd"/>
      <w:r>
        <w:t>-терьер).</w:t>
      </w:r>
      <w:proofErr w:type="gramEnd"/>
      <w:r>
        <w:t xml:space="preserve"> Но </w:t>
      </w:r>
      <w:r>
        <w:lastRenderedPageBreak/>
        <w:t xml:space="preserve">американские селекционеры не поддерживают эту точку зрения и утверждают, что внешний вид пшеничников менялся исключительно благодаря направленной селекции. </w:t>
      </w:r>
      <w:r>
        <w:br/>
        <w:t xml:space="preserve">Но как бы то ни было, американские пшеничные терьеры гораздо больше "шоу", чем ирландские. Это эффектные собаки с обильной шерстью на ногах и голове, их отличает темная маска на </w:t>
      </w:r>
      <w:proofErr w:type="gramStart"/>
      <w:r>
        <w:t>морде</w:t>
      </w:r>
      <w:proofErr w:type="gramEnd"/>
      <w:r>
        <w:t>, довольно светлый окрас, компактный корпус, легкие движения. На выставке такие собаки сразу привлекают к себе внимание. В отличи</w:t>
      </w:r>
      <w:proofErr w:type="gramStart"/>
      <w:r>
        <w:t>и</w:t>
      </w:r>
      <w:proofErr w:type="gramEnd"/>
      <w:r>
        <w:t xml:space="preserve"> от них, собаки ирландского типа имеют шелковистую шерсть, всю усеянную рыжеватыми локонами. Она не столь обильна на ногах, но напоминает "золотое руно" на корпусе. Темной маски у них обычно нет, уши более высокого постава, чем у американцев, обычно менее выражены углы задних конечностей. </w:t>
      </w:r>
      <w:r>
        <w:br/>
        <w:t xml:space="preserve">Различие между этими типами еще больше подчеркиваются различиями в обработке шерсти. В Америке приветствуется зрелищность и декоративность, поэтому американские пшеничники на выставках аккуратно и даже несколько вычурно подстрижены. Стрижка напоминает таковую у </w:t>
      </w:r>
      <w:proofErr w:type="spellStart"/>
      <w:r>
        <w:t>керри</w:t>
      </w:r>
      <w:proofErr w:type="spellEnd"/>
      <w:r>
        <w:t>-</w:t>
      </w:r>
      <w:proofErr w:type="spellStart"/>
      <w:r>
        <w:t>блю</w:t>
      </w:r>
      <w:proofErr w:type="spellEnd"/>
      <w:r>
        <w:t>-терьера и призвана подчеркнуть «</w:t>
      </w:r>
      <w:proofErr w:type="spellStart"/>
      <w:r>
        <w:t>терьеристость</w:t>
      </w:r>
      <w:proofErr w:type="spellEnd"/>
      <w:r>
        <w:t xml:space="preserve">» пшеничника. Перед стрижкой влажная шерсть сушится феном и при этом распрямляется, что помогает ей лучше держать форму и объем. Ирландские и английские собаководы категорически отвергают обработку шерсти и противятся «американскому поветрию». Их заботит сохранение национального типа пшеничного терьера. Шерсть "ирландца" вся в кудряшках. Распрямление шерсти при помощи фена штрафуется - после мытья собака должна сохнуть естественным образом. Объемная шерсть не поощряется, но всячески приветствуется ее шелковистость и волнистость. </w:t>
      </w:r>
      <w:r>
        <w:br/>
        <w:t xml:space="preserve">Грамотный </w:t>
      </w:r>
      <w:proofErr w:type="spellStart"/>
      <w:r>
        <w:t>грумминг</w:t>
      </w:r>
      <w:proofErr w:type="spellEnd"/>
      <w:r>
        <w:t xml:space="preserve"> (подготовка шерсти к выставке) способен сильно сместить акценты при определении внутрипородного типа. </w:t>
      </w:r>
      <w:proofErr w:type="gramStart"/>
      <w:r>
        <w:t xml:space="preserve">Конечно, из "чистого ирландца" не сделаешь "американца" никаким </w:t>
      </w:r>
      <w:proofErr w:type="spellStart"/>
      <w:r>
        <w:t>отфениванием</w:t>
      </w:r>
      <w:proofErr w:type="spellEnd"/>
      <w:r>
        <w:t>, а "100%-</w:t>
      </w:r>
      <w:proofErr w:type="spellStart"/>
      <w:r>
        <w:t>го</w:t>
      </w:r>
      <w:proofErr w:type="spellEnd"/>
      <w:r>
        <w:t xml:space="preserve"> американца" не превратишь в "ирландца", как его ни филируй.</w:t>
      </w:r>
      <w:proofErr w:type="gramEnd"/>
      <w:r>
        <w:t xml:space="preserve"> Но изменить облик собаки промежуточного типа в ту или иную сторону всегда возможно в зависимости от необходимости.</w:t>
      </w:r>
      <w:r>
        <w:br/>
        <w:t>Каждый из типов имеет свои достоинства, и для того, чтобы порода развивалась, а не вырождалась, специалисты рекомендуют для вязок использовать представителей различных типов, то есть вязать между собой "американцев" и "ирландцев". В таких вязках всегда будет наблюдаться расщепление, то есть часть щенков будут лохматыми "</w:t>
      </w:r>
      <w:proofErr w:type="spellStart"/>
      <w:r>
        <w:t>америкашками</w:t>
      </w:r>
      <w:proofErr w:type="spellEnd"/>
      <w:r>
        <w:t xml:space="preserve">", а часть - рыжеватыми "ирландцами". Если в пару ставятся два "американца", то есть риск получить чрезмерно густошерстных щенков, а от двух "ирландцев" не исключено рождение собак </w:t>
      </w:r>
      <w:proofErr w:type="gramStart"/>
      <w:r>
        <w:t>со</w:t>
      </w:r>
      <w:proofErr w:type="gramEnd"/>
      <w:r>
        <w:t xml:space="preserve"> скудной </w:t>
      </w:r>
      <w:proofErr w:type="spellStart"/>
      <w:r>
        <w:t>оброслостью</w:t>
      </w:r>
      <w:proofErr w:type="spellEnd"/>
      <w:r>
        <w:t>. В связи с подобным расщеплением о принадлежности собаки к тому или иному типу можно говорить только с точки зрения экстерьера, так как однопометники могут иметь одинаковую "смешанную" родословную, но при этом выглядеть, условно говоря, либо как явные "американцы", либо как явные "ирландцы". Целью же разведения является получение идеального пшеничника - с золотистой, цвета спелой пшеницы, волнистой и достаточно обильной шерстью.</w:t>
      </w:r>
      <w:r>
        <w:br/>
        <w:t xml:space="preserve">Именно на получение таких собак ориентировано в своем разведении большинство заводчиков Европы. Это так </w:t>
      </w:r>
      <w:proofErr w:type="gramStart"/>
      <w:r>
        <w:t>называемые</w:t>
      </w:r>
      <w:proofErr w:type="gramEnd"/>
      <w:r>
        <w:t xml:space="preserve"> пшеничники-микст (</w:t>
      </w:r>
      <w:proofErr w:type="spellStart"/>
      <w:r>
        <w:t>mix</w:t>
      </w:r>
      <w:proofErr w:type="spellEnd"/>
      <w:r>
        <w:t xml:space="preserve"> - смесь, перевод с английского). В идеале они обладают достоинствами обоих типов. В родословной наиболее успешных чемпионов из питомников "</w:t>
      </w:r>
      <w:proofErr w:type="spellStart"/>
      <w:r>
        <w:t>Danterri</w:t>
      </w:r>
      <w:proofErr w:type="spellEnd"/>
      <w:r>
        <w:t xml:space="preserve"> </w:t>
      </w:r>
      <w:proofErr w:type="spellStart"/>
      <w:r>
        <w:t>Wheaten</w:t>
      </w:r>
      <w:proofErr w:type="spellEnd"/>
      <w:r>
        <w:t>" (Швеция), "</w:t>
      </w:r>
      <w:proofErr w:type="spellStart"/>
      <w:r>
        <w:t>Wheatstone</w:t>
      </w:r>
      <w:proofErr w:type="spellEnd"/>
      <w:r>
        <w:t>" (Финляндия), "</w:t>
      </w:r>
      <w:proofErr w:type="spellStart"/>
      <w:r>
        <w:t>Wheaten</w:t>
      </w:r>
      <w:proofErr w:type="spellEnd"/>
      <w:r>
        <w:t xml:space="preserve"> </w:t>
      </w:r>
      <w:proofErr w:type="spellStart"/>
      <w:r>
        <w:t>Rebel's</w:t>
      </w:r>
      <w:proofErr w:type="spellEnd"/>
      <w:r>
        <w:t>" (Германия) обязательно присутствуют как "американские", так и "ирландские" пшеничники. В большинстве из них имеется сочетание кровей американских питомников "</w:t>
      </w:r>
      <w:proofErr w:type="spellStart"/>
      <w:r>
        <w:t>Andover</w:t>
      </w:r>
      <w:proofErr w:type="spellEnd"/>
      <w:r>
        <w:t>", "</w:t>
      </w:r>
      <w:proofErr w:type="spellStart"/>
      <w:r>
        <w:t>Brenmoor's</w:t>
      </w:r>
      <w:proofErr w:type="spellEnd"/>
      <w:r>
        <w:t>" и "</w:t>
      </w:r>
      <w:proofErr w:type="spellStart"/>
      <w:r>
        <w:t>Wildflower</w:t>
      </w:r>
      <w:proofErr w:type="spellEnd"/>
      <w:r>
        <w:t>" с ирландскими питомниками "</w:t>
      </w:r>
      <w:proofErr w:type="spellStart"/>
      <w:r>
        <w:t>Holmeno</w:t>
      </w:r>
      <w:proofErr w:type="gramStart"/>
      <w:r>
        <w:t>с</w:t>
      </w:r>
      <w:proofErr w:type="gramEnd"/>
      <w:r>
        <w:t>ks</w:t>
      </w:r>
      <w:proofErr w:type="spellEnd"/>
      <w:r>
        <w:t>" и "</w:t>
      </w:r>
      <w:proofErr w:type="spellStart"/>
      <w:r>
        <w:t>Newkilber</w:t>
      </w:r>
      <w:proofErr w:type="spellEnd"/>
      <w:r>
        <w:t xml:space="preserve">". Таков например пшеничный терьер номер один в Финляндии (согласно рейтингу Финского Терьер Клуба) </w:t>
      </w:r>
      <w:proofErr w:type="spellStart"/>
      <w:r>
        <w:t>Whe</w:t>
      </w:r>
      <w:proofErr w:type="gramStart"/>
      <w:r>
        <w:t>а</w:t>
      </w:r>
      <w:proofErr w:type="gramEnd"/>
      <w:r>
        <w:t>tstone</w:t>
      </w:r>
      <w:proofErr w:type="spellEnd"/>
      <w:r>
        <w:t xml:space="preserve"> </w:t>
      </w:r>
      <w:proofErr w:type="spellStart"/>
      <w:r>
        <w:t>Chess</w:t>
      </w:r>
      <w:proofErr w:type="spellEnd"/>
      <w:r>
        <w:t>. Он как раз имеет в своей родословной сочетание из "</w:t>
      </w:r>
      <w:proofErr w:type="spellStart"/>
      <w:r>
        <w:t>Andover</w:t>
      </w:r>
      <w:proofErr w:type="spellEnd"/>
      <w:r>
        <w:t>" и "</w:t>
      </w:r>
      <w:proofErr w:type="spellStart"/>
      <w:r>
        <w:t>Newkilber</w:t>
      </w:r>
      <w:proofErr w:type="spellEnd"/>
      <w:r>
        <w:t>".</w:t>
      </w:r>
      <w:r>
        <w:br/>
        <w:t xml:space="preserve">Среди Европейских стран наибольшее распространение пшеничные терьеры получили в Швеции, где пшеничные терьеры входят в число 30 самых популярных пород собак. Здесь существует противостояние между изначальным "ирландским" типом и модернизированным "американским". Рядом с рингом можно увидеть очень разнящихся </w:t>
      </w:r>
      <w:r>
        <w:lastRenderedPageBreak/>
        <w:t xml:space="preserve">между собой пшеничек. В этой ситуации победа на выставке </w:t>
      </w:r>
      <w:proofErr w:type="gramStart"/>
      <w:r>
        <w:t>крайне относительна</w:t>
      </w:r>
      <w:proofErr w:type="gramEnd"/>
      <w:r>
        <w:t>. Лидеры и аутсайдеры меняются местами в зависимости от предпочтений эксперта и его видения стандарта породы. Особенно консервативно настроены владельцы пшеничных терьеров ирландских линий. Они не хотят признавать никаких других направлений в разведении.</w:t>
      </w:r>
      <w:r>
        <w:br/>
        <w:t xml:space="preserve">Популярны пшеничники также Финляндии. В своем разведении финские заводчики следуют ирландскому стандарту, хотя активно задействуют и лучшие американские крови. Их пшеничные терьеры обладают волнистой и вместе с тем довольно обильной шерстью. Их отличие от "американцев" и "ирландцев" позволило в последнее время заговорить о "скандинавском" типе пшеничных терьеров. Но "ирландские" приоритеты столь сильны сейчас в финском разведении, что пшеничных терьеров показывают в наиболее естественном виде, минимально используя стрижку. </w:t>
      </w:r>
      <w:r>
        <w:br/>
        <w:t>Очень часто при экспертизе пшеничных терьеров судья явно отдает предпочтение ка-кому-либо из внутрипородных типов, особенно ярко это выражается, если судья сам родом из Ирландии или Америки. Кстати, эксперты-скандинавы более расположены к шелковистым и естественным "ирландским" пшеничникам, а экспертам-англичанам, несмотря на гео</w:t>
      </w:r>
      <w:bookmarkStart w:id="0" w:name="_GoBack"/>
      <w:bookmarkEnd w:id="0"/>
      <w:r>
        <w:t xml:space="preserve">графическую близость к родине породы, более импонируют собаки "шоу-типа". Но здесь хотелось бы привести точку зрения известного ирландского эксперта Гарри </w:t>
      </w:r>
      <w:proofErr w:type="spellStart"/>
      <w:r>
        <w:t>О</w:t>
      </w:r>
      <w:proofErr w:type="gramStart"/>
      <w:r>
        <w:t>"Д</w:t>
      </w:r>
      <w:proofErr w:type="gramEnd"/>
      <w:r>
        <w:t>онохью</w:t>
      </w:r>
      <w:proofErr w:type="spellEnd"/>
      <w:r>
        <w:t>, судившего породу на чемпионате мира в Милане и подчеркивавшего, что в ринге нужно судить собаку, а не тип. Решающее значение при экспертизе должно иметь гармоничное сочетание анатомии, движений и шерсти, а не принадлежность к тому или иному типу. Преимущества лучших собак любого из типов могут двигать породу вперед и способствовать ее развитию. Явное же пристрастие, например, только к "ирландцам", может повлечь за собой возврат к "</w:t>
      </w:r>
      <w:proofErr w:type="spellStart"/>
      <w:r>
        <w:t>старотипности</w:t>
      </w:r>
      <w:proofErr w:type="spellEnd"/>
      <w:r>
        <w:t>" - ранней форме породы, а предпочтение только "американцев" - привести к получению собак с очень мягкой, светлой шерстью, напоминающей хлопковые подушечки</w:t>
      </w:r>
      <w:proofErr w:type="gramStart"/>
      <w:r>
        <w:br/>
        <w:t>В</w:t>
      </w:r>
      <w:proofErr w:type="gramEnd"/>
      <w:r>
        <w:t xml:space="preserve"> России сейчас немало пшеничных терьеров различных внутрипородных типов. Буквально за последний год появились очень интересные собаки, сочетающие в себе лучшие тенденции Европейского разведения. Это пометы от выездных вязок </w:t>
      </w:r>
      <w:proofErr w:type="spellStart"/>
      <w:r>
        <w:t>Уитенггейл</w:t>
      </w:r>
      <w:proofErr w:type="spellEnd"/>
      <w:r>
        <w:t xml:space="preserve"> </w:t>
      </w:r>
      <w:proofErr w:type="spellStart"/>
      <w:r>
        <w:t>Беатрикс</w:t>
      </w:r>
      <w:proofErr w:type="spellEnd"/>
      <w:r>
        <w:t xml:space="preserve"> (вл. Любимова, Санкт-Петербург) к Чемпиону Финляндии </w:t>
      </w:r>
      <w:proofErr w:type="spellStart"/>
      <w:r>
        <w:t>Wheaten</w:t>
      </w:r>
      <w:proofErr w:type="spellEnd"/>
      <w:r>
        <w:t xml:space="preserve"> </w:t>
      </w:r>
      <w:proofErr w:type="spellStart"/>
      <w:r>
        <w:t>Rebel"s</w:t>
      </w:r>
      <w:proofErr w:type="spellEnd"/>
      <w:r>
        <w:t xml:space="preserve"> </w:t>
      </w:r>
      <w:proofErr w:type="spellStart"/>
      <w:r>
        <w:t>Walk</w:t>
      </w:r>
      <w:proofErr w:type="spellEnd"/>
      <w:r>
        <w:t xml:space="preserve"> </w:t>
      </w:r>
      <w:proofErr w:type="spellStart"/>
      <w:r>
        <w:t>On</w:t>
      </w:r>
      <w:proofErr w:type="spellEnd"/>
      <w:r>
        <w:t xml:space="preserve"> </w:t>
      </w:r>
      <w:proofErr w:type="spellStart"/>
      <w:r>
        <w:t>Top</w:t>
      </w:r>
      <w:proofErr w:type="spellEnd"/>
      <w:r>
        <w:t xml:space="preserve"> (Финляндия), и </w:t>
      </w:r>
      <w:proofErr w:type="spellStart"/>
      <w:r>
        <w:t>Уитенгейл</w:t>
      </w:r>
      <w:proofErr w:type="spellEnd"/>
      <w:r>
        <w:t xml:space="preserve"> </w:t>
      </w:r>
      <w:proofErr w:type="spellStart"/>
      <w:r>
        <w:t>Брунгильды</w:t>
      </w:r>
      <w:proofErr w:type="spellEnd"/>
      <w:r>
        <w:t xml:space="preserve"> (вл. Филоненко, Смоленск) к Чемпиону </w:t>
      </w:r>
      <w:proofErr w:type="spellStart"/>
      <w:r>
        <w:t>Apollo</w:t>
      </w:r>
      <w:proofErr w:type="spellEnd"/>
      <w:r>
        <w:t xml:space="preserve"> </w:t>
      </w:r>
      <w:proofErr w:type="spellStart"/>
      <w:r>
        <w:t>Fr</w:t>
      </w:r>
      <w:proofErr w:type="gramStart"/>
      <w:r>
        <w:t>о</w:t>
      </w:r>
      <w:proofErr w:type="gramEnd"/>
      <w:r>
        <w:t>m</w:t>
      </w:r>
      <w:proofErr w:type="spellEnd"/>
      <w:r>
        <w:t xml:space="preserve"> </w:t>
      </w:r>
      <w:proofErr w:type="spellStart"/>
      <w:r>
        <w:t>Wheaten</w:t>
      </w:r>
      <w:proofErr w:type="spellEnd"/>
      <w:r>
        <w:t xml:space="preserve"> </w:t>
      </w:r>
      <w:proofErr w:type="spellStart"/>
      <w:r>
        <w:t>Heaven</w:t>
      </w:r>
      <w:proofErr w:type="spellEnd"/>
      <w:r>
        <w:t xml:space="preserve"> (Венгрия), а также импортированные из-за рубежа </w:t>
      </w:r>
      <w:proofErr w:type="spellStart"/>
      <w:r>
        <w:t>Iulius</w:t>
      </w:r>
      <w:proofErr w:type="spellEnd"/>
      <w:r>
        <w:t xml:space="preserve"> </w:t>
      </w:r>
      <w:proofErr w:type="spellStart"/>
      <w:r>
        <w:t>Planus</w:t>
      </w:r>
      <w:proofErr w:type="spellEnd"/>
      <w:r>
        <w:t xml:space="preserve"> </w:t>
      </w:r>
      <w:proofErr w:type="spellStart"/>
      <w:r>
        <w:t>Enterophilus</w:t>
      </w:r>
      <w:proofErr w:type="spellEnd"/>
      <w:r>
        <w:t xml:space="preserve"> (вл. Сенашенко, Москва, </w:t>
      </w:r>
      <w:proofErr w:type="spellStart"/>
      <w:r>
        <w:t>имп</w:t>
      </w:r>
      <w:proofErr w:type="spellEnd"/>
      <w:r>
        <w:t xml:space="preserve">. Италия) и </w:t>
      </w:r>
      <w:proofErr w:type="spellStart"/>
      <w:r>
        <w:t>Wheaten</w:t>
      </w:r>
      <w:proofErr w:type="spellEnd"/>
      <w:r>
        <w:t xml:space="preserve"> </w:t>
      </w:r>
      <w:proofErr w:type="spellStart"/>
      <w:r>
        <w:t>Rebel"S</w:t>
      </w:r>
      <w:proofErr w:type="spellEnd"/>
      <w:r>
        <w:t xml:space="preserve"> </w:t>
      </w:r>
      <w:proofErr w:type="spellStart"/>
      <w:r>
        <w:t>Cougar</w:t>
      </w:r>
      <w:proofErr w:type="spellEnd"/>
      <w:r>
        <w:t xml:space="preserve"> (вл. Любимова, Санкт-Петербург, </w:t>
      </w:r>
      <w:proofErr w:type="spellStart"/>
      <w:r>
        <w:t>имп</w:t>
      </w:r>
      <w:proofErr w:type="spellEnd"/>
      <w:r>
        <w:t xml:space="preserve">. </w:t>
      </w:r>
      <w:proofErr w:type="gramStart"/>
      <w:r>
        <w:t>Германия).</w:t>
      </w:r>
      <w:proofErr w:type="gramEnd"/>
      <w:r>
        <w:t xml:space="preserve"> У всех них в родословной есть и американские, и ирландские, и английские и европейские чемпионы. </w:t>
      </w:r>
      <w:r>
        <w:br/>
        <w:t xml:space="preserve">Но как показывает практика разведения других пород собак, вряд ли российские заводчики пшеничных терьеров выберут </w:t>
      </w:r>
      <w:proofErr w:type="gramStart"/>
      <w:r>
        <w:t>какой-либо</w:t>
      </w:r>
      <w:proofErr w:type="gramEnd"/>
      <w:r>
        <w:t xml:space="preserve"> из существующих типов и будут стремиться лишь к нему. Скорее всего, как и всегда и во всем " мы пойдем своим путем". И вряд ли кто удивится, если через десяток лет окажется, что российские пшеничники самые лучшие в мире, как когда-то случилось с их близкими ирландскими родственниками - </w:t>
      </w:r>
      <w:proofErr w:type="spellStart"/>
      <w:r>
        <w:t>керри</w:t>
      </w:r>
      <w:proofErr w:type="spellEnd"/>
      <w:r>
        <w:t>-</w:t>
      </w:r>
      <w:proofErr w:type="spellStart"/>
      <w:r>
        <w:t>блю</w:t>
      </w:r>
      <w:proofErr w:type="spellEnd"/>
      <w:r>
        <w:t xml:space="preserve">-терьерами. Может </w:t>
      </w:r>
      <w:proofErr w:type="gramStart"/>
      <w:r>
        <w:t>быть</w:t>
      </w:r>
      <w:proofErr w:type="gramEnd"/>
      <w:r>
        <w:t xml:space="preserve"> скоро станет возможно говорить о "русских" пшеничниках, которые будут крепкими и вместе с тем стильными, с богатым, золотым руном и уверенными движениями. Они, конечно же, будут элегантно подстрижены, так как показ в ринге нечесаной собаки никогда не соответствовал нашим традициям, и смогут выигрывать "</w:t>
      </w:r>
      <w:proofErr w:type="spellStart"/>
      <w:r>
        <w:t>Best-in-show</w:t>
      </w:r>
      <w:proofErr w:type="spellEnd"/>
      <w:r>
        <w:t>" на самых престижных выставках!</w:t>
      </w:r>
      <w:r>
        <w:br/>
        <w:t>Впрочем, пока это мечты, а если серьезно, то существование различных внутрипородных типов отражает разное видение стандарта породы. Стандарт не строгий математический документ, идеального пшеничного терьера многие из нас представляют по-своему. Человеческое восприятие красоты субъективно. Внутрипородные типы - как цвета радуги. Среди них нет плохих или хороших. Порода едина во всем своем многообразии.</w:t>
      </w:r>
    </w:p>
    <w:p w:rsidR="009C5CE9" w:rsidRDefault="009C5CE9"/>
    <w:sectPr w:rsidR="009C5C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DB6"/>
    <w:rsid w:val="000B3DB6"/>
    <w:rsid w:val="00314870"/>
    <w:rsid w:val="0041567C"/>
    <w:rsid w:val="009434D0"/>
    <w:rsid w:val="009C5C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3DB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3DB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74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1739</Words>
  <Characters>9916</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Учётная запись</dc:creator>
  <cp:lastModifiedBy>Учётная запись</cp:lastModifiedBy>
  <cp:revision>2</cp:revision>
  <dcterms:created xsi:type="dcterms:W3CDTF">2020-08-20T18:27:00Z</dcterms:created>
  <dcterms:modified xsi:type="dcterms:W3CDTF">2020-08-20T18:30:00Z</dcterms:modified>
</cp:coreProperties>
</file>